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C0055" w14:textId="77777777" w:rsidR="00485957" w:rsidRDefault="000B3C1B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Assessorato alla Identità Euro Mediterranea,</w:t>
      </w:r>
    </w:p>
    <w:p w14:paraId="11259EBD" w14:textId="77777777" w:rsidR="00485957" w:rsidRDefault="000B3C1B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Turismo, Eventi, Commercio, Artigianato, Sport </w:t>
      </w:r>
    </w:p>
    <w:p w14:paraId="6B4774AD" w14:textId="77777777" w:rsidR="00485957" w:rsidRDefault="00485957">
      <w:pPr>
        <w:spacing w:after="0" w:line="240" w:lineRule="auto"/>
        <w:rPr>
          <w:i/>
          <w:iCs/>
        </w:rPr>
      </w:pPr>
    </w:p>
    <w:p w14:paraId="2F53FDA5" w14:textId="77777777" w:rsidR="00485957" w:rsidRDefault="00485957">
      <w:pPr>
        <w:spacing w:after="0" w:line="240" w:lineRule="auto"/>
        <w:rPr>
          <w:i/>
          <w:iCs/>
        </w:rPr>
      </w:pPr>
    </w:p>
    <w:p w14:paraId="443672E4" w14:textId="77777777" w:rsidR="00485957" w:rsidRDefault="000B3C1B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Carnevale 2018 </w:t>
      </w:r>
    </w:p>
    <w:p w14:paraId="7FD96FE8" w14:textId="53A70234" w:rsidR="00C60997" w:rsidRPr="00417B84" w:rsidRDefault="00C60997">
      <w:pPr>
        <w:spacing w:after="0" w:line="240" w:lineRule="auto"/>
        <w:jc w:val="center"/>
        <w:rPr>
          <w:b/>
          <w:i/>
          <w:iCs/>
        </w:rPr>
      </w:pPr>
      <w:r w:rsidRPr="00417B84">
        <w:rPr>
          <w:b/>
          <w:i/>
          <w:iCs/>
        </w:rPr>
        <w:t>10- 13 Febbraio 2018</w:t>
      </w:r>
    </w:p>
    <w:p w14:paraId="77E26765" w14:textId="77777777" w:rsidR="00485957" w:rsidRDefault="000B3C1B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Informazioni riassuntive della proposta</w:t>
      </w:r>
    </w:p>
    <w:p w14:paraId="43A59456" w14:textId="77777777" w:rsidR="00485957" w:rsidRDefault="000B3C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7"/>
        <w:gridCol w:w="4097"/>
        <w:gridCol w:w="4838"/>
      </w:tblGrid>
      <w:tr w:rsidR="00485957" w14:paraId="38EC4467" w14:textId="77777777">
        <w:trPr>
          <w:trHeight w:val="352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90D1" w14:textId="77777777" w:rsidR="00485957" w:rsidRDefault="00485957"/>
        </w:tc>
        <w:tc>
          <w:tcPr>
            <w:tcW w:w="8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87925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IDENTIFICAZIONE DELL’EVENTO</w:t>
            </w:r>
          </w:p>
        </w:tc>
      </w:tr>
      <w:tr w:rsidR="00485957" w14:paraId="4F2753BC" w14:textId="77777777">
        <w:trPr>
          <w:trHeight w:val="64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8F397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1)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CF56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Titolo dell’iniziativa/evento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C3CD" w14:textId="77777777" w:rsidR="00485957" w:rsidRDefault="000B3C1B">
            <w:pPr>
              <w:spacing w:after="0"/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485957" w14:paraId="7B0D10EA" w14:textId="77777777">
        <w:trPr>
          <w:trHeight w:val="597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4247C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2)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8684A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 xml:space="preserve">Soggetto organizzatore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9E0D" w14:textId="77777777" w:rsidR="00485957" w:rsidRDefault="00485957"/>
        </w:tc>
      </w:tr>
      <w:tr w:rsidR="00485957" w14:paraId="4D9F3379" w14:textId="77777777">
        <w:trPr>
          <w:trHeight w:val="243"/>
          <w:jc w:val="center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EEA0D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4)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D71A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Contatti per informazioni sull’evento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9ED3E" w14:textId="77777777" w:rsidR="00485957" w:rsidRDefault="00485957"/>
        </w:tc>
      </w:tr>
      <w:tr w:rsidR="00485957" w14:paraId="3839A5CA" w14:textId="77777777">
        <w:trPr>
          <w:trHeight w:val="287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7B87" w14:textId="77777777" w:rsidR="00485957" w:rsidRDefault="00485957"/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DCA54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Telefono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BBB9" w14:textId="77777777" w:rsidR="00485957" w:rsidRDefault="00485957"/>
        </w:tc>
      </w:tr>
      <w:tr w:rsidR="00485957" w14:paraId="6BCB9981" w14:textId="77777777">
        <w:trPr>
          <w:trHeight w:val="359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FA58" w14:textId="77777777" w:rsidR="00485957" w:rsidRDefault="00485957"/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5D225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Sito  web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968E" w14:textId="77777777" w:rsidR="00485957" w:rsidRDefault="00485957"/>
        </w:tc>
      </w:tr>
      <w:tr w:rsidR="00485957" w14:paraId="4D7D254C" w14:textId="77777777">
        <w:trPr>
          <w:trHeight w:val="420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D47C" w14:textId="77777777" w:rsidR="00485957" w:rsidRDefault="00485957"/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0852B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E-Mail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1A0A9" w14:textId="77777777" w:rsidR="00485957" w:rsidRDefault="00485957"/>
        </w:tc>
      </w:tr>
      <w:tr w:rsidR="00485957" w14:paraId="66531901" w14:textId="77777777">
        <w:trPr>
          <w:trHeight w:val="518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AD66" w14:textId="77777777" w:rsidR="00485957" w:rsidRDefault="00485957"/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0542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i/>
                <w:iCs/>
              </w:rPr>
              <w:t>Pagina Facebook (indicare anche altri eventuali canali social)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7A1B2" w14:textId="77777777" w:rsidR="00485957" w:rsidRDefault="00485957"/>
        </w:tc>
      </w:tr>
      <w:tr w:rsidR="00485957" w14:paraId="477484EA" w14:textId="77777777">
        <w:trPr>
          <w:trHeight w:val="155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3386C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840C8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Descrizione dell’iniziativa</w:t>
            </w:r>
            <w:r w:rsidR="00955759">
              <w:rPr>
                <w:rFonts w:ascii="Arial" w:hAnsi="Arial"/>
                <w:b/>
                <w:bCs/>
              </w:rPr>
              <w:t xml:space="preserve"> (durata massima 30 minuti e ripetibile massimo per quattro volte in ogni serata)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9FF50" w14:textId="77777777" w:rsidR="00485957" w:rsidRDefault="00485957">
            <w:pPr>
              <w:tabs>
                <w:tab w:val="left" w:pos="956"/>
              </w:tabs>
              <w:spacing w:after="0"/>
              <w:jc w:val="both"/>
            </w:pPr>
          </w:p>
        </w:tc>
      </w:tr>
      <w:tr w:rsidR="00485957" w14:paraId="7A337087" w14:textId="77777777">
        <w:trPr>
          <w:trHeight w:val="148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BF194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6)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F9C2C" w14:textId="77777777" w:rsidR="00485957" w:rsidRDefault="000B3C1B">
            <w:pPr>
              <w:spacing w:before="120" w:after="12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Scheda tecnica dell’iniziativa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722EB" w14:textId="77777777" w:rsidR="00485957" w:rsidRDefault="00485957"/>
        </w:tc>
      </w:tr>
      <w:tr w:rsidR="00485957" w14:paraId="71AC5547" w14:textId="77777777">
        <w:trPr>
          <w:trHeight w:val="69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0DF42" w14:textId="77777777" w:rsidR="00485957" w:rsidRDefault="000B3C1B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</w:rPr>
              <w:t>7)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1B653" w14:textId="77777777" w:rsidR="00485957" w:rsidRDefault="00955759">
            <w:pPr>
              <w:spacing w:before="120" w:after="12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>Per eventuali richieste rimborso spese, specificare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75B5" w14:textId="77777777" w:rsidR="00485957" w:rsidRDefault="00485957"/>
        </w:tc>
      </w:tr>
    </w:tbl>
    <w:p w14:paraId="7B506B4B" w14:textId="77777777" w:rsidR="00485957" w:rsidRDefault="00485957">
      <w:pPr>
        <w:widowControl w:val="0"/>
        <w:spacing w:line="240" w:lineRule="auto"/>
        <w:jc w:val="center"/>
        <w:rPr>
          <w:sz w:val="20"/>
          <w:szCs w:val="20"/>
        </w:rPr>
      </w:pPr>
    </w:p>
    <w:p w14:paraId="573108AB" w14:textId="77777777" w:rsidR="00485957" w:rsidRDefault="00485957">
      <w:pPr>
        <w:jc w:val="both"/>
        <w:rPr>
          <w:sz w:val="20"/>
          <w:szCs w:val="20"/>
        </w:rPr>
      </w:pPr>
    </w:p>
    <w:p w14:paraId="0F265BAB" w14:textId="77777777" w:rsidR="00485957" w:rsidRDefault="00485957">
      <w:pPr>
        <w:jc w:val="both"/>
      </w:pPr>
    </w:p>
    <w:p w14:paraId="4D9776E7" w14:textId="77777777" w:rsidR="00485957" w:rsidRPr="00955759" w:rsidRDefault="00955759">
      <w:pPr>
        <w:jc w:val="both"/>
        <w:rPr>
          <w:rFonts w:ascii="Arial" w:hAnsi="Arial" w:cs="Arial"/>
          <w:b/>
        </w:rPr>
      </w:pPr>
      <w:r w:rsidRPr="00955759">
        <w:rPr>
          <w:rFonts w:ascii="Arial" w:hAnsi="Arial" w:cs="Arial"/>
          <w:b/>
        </w:rPr>
        <w:t>Il Comune si impegna all’allestimento della piazzetta designata con palco collaudato, fornitura elettrica e illuminazione di servizio, nonché al pagamento dell’imposta SIAE.</w:t>
      </w:r>
    </w:p>
    <w:p w14:paraId="46B95635" w14:textId="77777777" w:rsidR="00955759" w:rsidRDefault="00955759">
      <w:pPr>
        <w:jc w:val="both"/>
        <w:rPr>
          <w:rFonts w:ascii="Arial" w:hAnsi="Arial" w:cs="Arial"/>
          <w:b/>
        </w:rPr>
      </w:pPr>
      <w:r w:rsidRPr="00955759">
        <w:rPr>
          <w:rFonts w:ascii="Arial" w:hAnsi="Arial" w:cs="Arial"/>
          <w:b/>
        </w:rPr>
        <w:t>Il Comune, inoltre, garantisce il piano di emergenza sanitaria e il piano di sicurezza dell’evento.</w:t>
      </w:r>
    </w:p>
    <w:p w14:paraId="1A9614F6" w14:textId="44C73C43" w:rsidR="00F50DD6" w:rsidRPr="00F50DD6" w:rsidRDefault="00F50DD6" w:rsidP="00F50DD6">
      <w:pPr>
        <w:jc w:val="both"/>
        <w:rPr>
          <w:rFonts w:ascii="Arial" w:hAnsi="Arial" w:cs="Arial"/>
          <w:b/>
        </w:rPr>
      </w:pPr>
      <w:r w:rsidRPr="00F50DD6">
        <w:rPr>
          <w:rFonts w:ascii="Arial" w:hAnsi="Arial" w:cs="Arial"/>
          <w:b/>
        </w:rPr>
        <w:t>Ogni associazione ha l’obbligo di provvedere agli adempimenti relativi alle assunzioni e/o agibilità Inps ex-Enpals di ogni artista che prenderà parte alle manifestazioni, sollevando il Comune di Matera da ogni responsabilità in tal senso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14:paraId="61BB9ECF" w14:textId="77777777" w:rsidR="00417B84" w:rsidRPr="00955759" w:rsidRDefault="00417B84">
      <w:pPr>
        <w:jc w:val="both"/>
        <w:rPr>
          <w:rFonts w:ascii="Arial" w:hAnsi="Arial" w:cs="Arial"/>
          <w:b/>
        </w:rPr>
      </w:pPr>
    </w:p>
    <w:sectPr w:rsidR="00417B84" w:rsidRPr="00955759">
      <w:headerReference w:type="default" r:id="rId6"/>
      <w:footerReference w:type="default" r:id="rId7"/>
      <w:pgSz w:w="11900" w:h="16840"/>
      <w:pgMar w:top="709" w:right="1134" w:bottom="1134" w:left="1134" w:header="68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B7A2" w14:textId="77777777" w:rsidR="00F47EE8" w:rsidRDefault="00F47EE8">
      <w:pPr>
        <w:spacing w:after="0" w:line="240" w:lineRule="auto"/>
      </w:pPr>
      <w:r>
        <w:separator/>
      </w:r>
    </w:p>
  </w:endnote>
  <w:endnote w:type="continuationSeparator" w:id="0">
    <w:p w14:paraId="52F19027" w14:textId="77777777" w:rsidR="00F47EE8" w:rsidRDefault="00F4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E41C" w14:textId="77777777" w:rsidR="00485957" w:rsidRDefault="000B3C1B">
    <w:pPr>
      <w:pStyle w:val="Pidipagina"/>
      <w:tabs>
        <w:tab w:val="clear" w:pos="9638"/>
        <w:tab w:val="right" w:pos="9612"/>
      </w:tabs>
      <w:jc w:val="center"/>
    </w:pPr>
    <w:r>
      <w:rPr>
        <w:sz w:val="16"/>
        <w:szCs w:val="16"/>
      </w:rPr>
      <w:t xml:space="preserve">Via Aldo Moro -75100  Matera   Tel 0835.241267–0835.241328 e-mail </w:t>
    </w:r>
    <w:hyperlink r:id="rId1" w:history="1">
      <w:r>
        <w:rPr>
          <w:rStyle w:val="Hyperlink0"/>
        </w:rPr>
        <w:t>assessorato.turismo@comune.mt.it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3F40F" w14:textId="77777777" w:rsidR="00F47EE8" w:rsidRDefault="00F47EE8">
      <w:pPr>
        <w:spacing w:after="0" w:line="240" w:lineRule="auto"/>
      </w:pPr>
      <w:r>
        <w:separator/>
      </w:r>
    </w:p>
  </w:footnote>
  <w:footnote w:type="continuationSeparator" w:id="0">
    <w:p w14:paraId="01A8ECD5" w14:textId="77777777" w:rsidR="00F47EE8" w:rsidRDefault="00F4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C772" w14:textId="77777777" w:rsidR="00485957" w:rsidRDefault="00485957">
    <w:pPr>
      <w:pStyle w:val="Intestazione"/>
      <w:tabs>
        <w:tab w:val="clear" w:pos="9638"/>
        <w:tab w:val="right" w:pos="9612"/>
      </w:tabs>
    </w:pPr>
  </w:p>
  <w:p w14:paraId="4DF6377B" w14:textId="77777777" w:rsidR="00485957" w:rsidRDefault="000B3C1B">
    <w:pPr>
      <w:jc w:val="right"/>
    </w:pPr>
    <w:r>
      <w:rPr>
        <w:noProof/>
      </w:rPr>
      <w:drawing>
        <wp:inline distT="0" distB="0" distL="0" distR="0" wp14:anchorId="6B590595" wp14:editId="513808C8">
          <wp:extent cx="1284726" cy="913964"/>
          <wp:effectExtent l="0" t="0" r="0" b="0"/>
          <wp:docPr id="1073741825" name="officeArt object" descr="C:\Users\olivetti\include\Pictures\LoghiMatera\Matera20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olivetti\include\Pictures\LoghiMatera\Matera2019.png" descr="C:\Users\olivetti\include\Pictures\LoghiMatera\Matera2019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726" cy="913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B5D0F9" wp14:editId="731EC502">
          <wp:extent cx="609600" cy="781050"/>
          <wp:effectExtent l="0" t="0" r="0" b="0"/>
          <wp:docPr id="1073741826" name="officeArt object" descr="C:\Users\olivetti\include\Pictures\LoghiMatera\BueMate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olivetti\include\Pictures\LoghiMatera\BueMatera.jpg" descr="C:\Users\olivetti\include\Pictures\LoghiMatera\BueMater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E78D4EF" wp14:editId="7C8DD4B9">
          <wp:extent cx="1600200" cy="800100"/>
          <wp:effectExtent l="0" t="0" r="0" b="0"/>
          <wp:docPr id="1073741827" name="officeArt object" descr="C:\Users\olivetti\include\Pictures\LoghiMatera\LogoUnes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olivetti\include\Pictures\LoghiMatera\LogoUnesco.png" descr="C:\Users\olivetti\include\Pictures\LoghiMatera\LogoUnesco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9BB4611" w14:textId="77777777" w:rsidR="00485957" w:rsidRDefault="000B3C1B">
    <w:pPr>
      <w:pStyle w:val="Intestazione"/>
      <w:tabs>
        <w:tab w:val="clear" w:pos="9638"/>
        <w:tab w:val="right" w:pos="9612"/>
      </w:tabs>
    </w:pPr>
    <w:r>
      <w:tab/>
    </w:r>
  </w:p>
  <w:p w14:paraId="207BF8F5" w14:textId="77777777" w:rsidR="00485957" w:rsidRDefault="000B3C1B">
    <w:pPr>
      <w:pStyle w:val="Intestazione"/>
      <w:tabs>
        <w:tab w:val="clear" w:pos="9638"/>
        <w:tab w:val="right" w:pos="9612"/>
      </w:tabs>
      <w:jc w:val="center"/>
    </w:pPr>
    <w:r>
      <w:rPr>
        <w:rFonts w:ascii="Tahoma" w:hAnsi="Tahoma"/>
      </w:rPr>
      <w:t>COMUNE DI MATERA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formatting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57"/>
    <w:rsid w:val="000B3C1B"/>
    <w:rsid w:val="0016019F"/>
    <w:rsid w:val="00417B84"/>
    <w:rsid w:val="00485957"/>
    <w:rsid w:val="00955759"/>
    <w:rsid w:val="00C60997"/>
    <w:rsid w:val="00F47EE8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932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ato.turismo@comune.m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dcterms:created xsi:type="dcterms:W3CDTF">2018-01-17T08:04:00Z</dcterms:created>
  <dcterms:modified xsi:type="dcterms:W3CDTF">2018-01-17T11:33:00Z</dcterms:modified>
</cp:coreProperties>
</file>