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6717" w14:textId="5EFACF27" w:rsidR="00D35655" w:rsidRPr="00CA4149" w:rsidRDefault="00D35655" w:rsidP="005305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4149">
        <w:rPr>
          <w:rFonts w:asciiTheme="minorHAnsi" w:hAnsiTheme="minorHAnsi" w:cstheme="minorHAnsi"/>
          <w:b/>
          <w:bCs/>
        </w:rPr>
        <w:t>Modulo di richiesta</w:t>
      </w:r>
    </w:p>
    <w:p w14:paraId="2BFA9794" w14:textId="77777777" w:rsidR="00530572" w:rsidRPr="00CA4149" w:rsidRDefault="00530572" w:rsidP="005305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795C169" w14:textId="48810701" w:rsidR="00D35655" w:rsidRPr="00CA4149" w:rsidRDefault="00D35655" w:rsidP="005305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4149">
        <w:rPr>
          <w:rFonts w:asciiTheme="minorHAnsi" w:hAnsiTheme="minorHAnsi" w:cstheme="minorHAnsi"/>
          <w:b/>
          <w:bCs/>
        </w:rPr>
        <w:t>Concessione patrocinio – sovvenzioni – contributi e vantaggi economici (Riferimento regolamento approvato con Delibera C.C. n</w:t>
      </w:r>
      <w:r w:rsidR="008C621D" w:rsidRPr="00CA4149">
        <w:rPr>
          <w:rFonts w:asciiTheme="minorHAnsi" w:hAnsiTheme="minorHAnsi" w:cstheme="minorHAnsi"/>
          <w:b/>
          <w:bCs/>
        </w:rPr>
        <w:t>. 66</w:t>
      </w:r>
      <w:r w:rsidRPr="00CA4149">
        <w:rPr>
          <w:rFonts w:asciiTheme="minorHAnsi" w:hAnsiTheme="minorHAnsi" w:cstheme="minorHAnsi"/>
          <w:b/>
          <w:bCs/>
        </w:rPr>
        <w:t xml:space="preserve"> del </w:t>
      </w:r>
      <w:r w:rsidR="008C621D" w:rsidRPr="00CA4149">
        <w:rPr>
          <w:rFonts w:asciiTheme="minorHAnsi" w:hAnsiTheme="minorHAnsi" w:cstheme="minorHAnsi"/>
          <w:b/>
          <w:bCs/>
        </w:rPr>
        <w:t>11.11.2011</w:t>
      </w:r>
      <w:r w:rsidRPr="00CA4149">
        <w:rPr>
          <w:rFonts w:asciiTheme="minorHAnsi" w:hAnsiTheme="minorHAnsi" w:cstheme="minorHAnsi"/>
          <w:b/>
          <w:bCs/>
        </w:rPr>
        <w:t>)</w:t>
      </w:r>
    </w:p>
    <w:p w14:paraId="5729BF45" w14:textId="77777777" w:rsidR="00530572" w:rsidRPr="00CA4149" w:rsidRDefault="00530572" w:rsidP="003F559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79BAA02" w14:textId="77777777" w:rsidR="00D35655" w:rsidRPr="00CA4149" w:rsidRDefault="00530572" w:rsidP="00B14DEB">
      <w:pPr>
        <w:pStyle w:val="Default"/>
        <w:jc w:val="right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  <w:t xml:space="preserve">    </w:t>
      </w:r>
      <w:r w:rsidR="00D35655" w:rsidRPr="00CA4149">
        <w:rPr>
          <w:rFonts w:asciiTheme="minorHAnsi" w:hAnsiTheme="minorHAnsi" w:cstheme="minorHAnsi"/>
        </w:rPr>
        <w:t xml:space="preserve">Al Sig. Sindaco </w:t>
      </w:r>
    </w:p>
    <w:p w14:paraId="29D5F6CE" w14:textId="77777777" w:rsidR="00D35655" w:rsidRPr="00CA4149" w:rsidRDefault="00530572" w:rsidP="00B14DEB">
      <w:pPr>
        <w:pStyle w:val="Default"/>
        <w:jc w:val="right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Pr="00CA4149">
        <w:rPr>
          <w:rFonts w:asciiTheme="minorHAnsi" w:hAnsiTheme="minorHAnsi" w:cstheme="minorHAnsi"/>
        </w:rPr>
        <w:tab/>
      </w:r>
      <w:r w:rsidR="00D35655" w:rsidRPr="00CA4149">
        <w:rPr>
          <w:rFonts w:asciiTheme="minorHAnsi" w:hAnsiTheme="minorHAnsi" w:cstheme="minorHAnsi"/>
        </w:rPr>
        <w:t xml:space="preserve">del Comune di Matera </w:t>
      </w:r>
    </w:p>
    <w:p w14:paraId="1069FBDB" w14:textId="77777777" w:rsidR="00876FA1" w:rsidRPr="00CA4149" w:rsidRDefault="00876FA1" w:rsidP="003F5590">
      <w:pPr>
        <w:pStyle w:val="Default"/>
        <w:jc w:val="both"/>
        <w:rPr>
          <w:rFonts w:asciiTheme="minorHAnsi" w:hAnsiTheme="minorHAnsi" w:cstheme="minorHAnsi"/>
        </w:rPr>
      </w:pPr>
    </w:p>
    <w:p w14:paraId="4CEFAAD1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Il/La sottoscritto/a _____________________________________________________________</w:t>
      </w:r>
      <w:r w:rsidR="00BE5427" w:rsidRPr="00CA4149">
        <w:rPr>
          <w:rFonts w:asciiTheme="minorHAnsi" w:hAnsiTheme="minorHAnsi" w:cstheme="minorHAnsi"/>
        </w:rPr>
        <w:t>____</w:t>
      </w:r>
      <w:r w:rsidRPr="00CA4149">
        <w:rPr>
          <w:rFonts w:asciiTheme="minorHAnsi" w:hAnsiTheme="minorHAnsi" w:cstheme="minorHAnsi"/>
        </w:rPr>
        <w:t xml:space="preserve"> Presidente </w:t>
      </w:r>
    </w:p>
    <w:p w14:paraId="2178FEDA" w14:textId="77777777" w:rsidR="00876FA1" w:rsidRPr="00CA4149" w:rsidRDefault="00876FA1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</w:p>
    <w:p w14:paraId="39D5AC64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della Società/Ente/Associazione/Comitato__________________________________________________ </w:t>
      </w:r>
    </w:p>
    <w:p w14:paraId="55433ED6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Costituitasi in data ____|____|____| con sede a ________________________ Provincia ________</w:t>
      </w:r>
      <w:r w:rsidR="00BE5427" w:rsidRPr="00CA4149">
        <w:rPr>
          <w:rFonts w:asciiTheme="minorHAnsi" w:hAnsiTheme="minorHAnsi" w:cstheme="minorHAnsi"/>
        </w:rPr>
        <w:t>_</w:t>
      </w:r>
      <w:r w:rsidRPr="00CA4149">
        <w:rPr>
          <w:rFonts w:asciiTheme="minorHAnsi" w:hAnsiTheme="minorHAnsi" w:cstheme="minorHAnsi"/>
        </w:rPr>
        <w:t xml:space="preserve"> </w:t>
      </w:r>
    </w:p>
    <w:p w14:paraId="0FCE6EAA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via/piazza____________________________________________________ C.A.P.____________</w:t>
      </w:r>
      <w:r w:rsidR="00BE5427" w:rsidRPr="00CA4149">
        <w:rPr>
          <w:rFonts w:asciiTheme="minorHAnsi" w:hAnsiTheme="minorHAnsi" w:cstheme="minorHAnsi"/>
        </w:rPr>
        <w:t>__</w:t>
      </w:r>
      <w:r w:rsidRPr="00CA4149">
        <w:rPr>
          <w:rFonts w:asciiTheme="minorHAnsi" w:hAnsiTheme="minorHAnsi" w:cstheme="minorHAnsi"/>
        </w:rPr>
        <w:t xml:space="preserve"> </w:t>
      </w:r>
    </w:p>
    <w:p w14:paraId="7D7817D7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tel.__________________________fax.__________________________ </w:t>
      </w:r>
    </w:p>
    <w:p w14:paraId="03379A21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e-mail____________________________________________________</w:t>
      </w:r>
      <w:r w:rsidR="00BE5427" w:rsidRPr="00CA4149">
        <w:rPr>
          <w:rFonts w:asciiTheme="minorHAnsi" w:hAnsiTheme="minorHAnsi" w:cstheme="minorHAnsi"/>
        </w:rPr>
        <w:t>_</w:t>
      </w:r>
      <w:r w:rsidRPr="00CA4149">
        <w:rPr>
          <w:rFonts w:asciiTheme="minorHAnsi" w:hAnsiTheme="minorHAnsi" w:cstheme="minorHAnsi"/>
        </w:rPr>
        <w:t xml:space="preserve"> </w:t>
      </w:r>
    </w:p>
    <w:p w14:paraId="0720A3C2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Codice Fiscale / Partita IVA |___|___|___|___|___|___|___|___|___|___|___|___|___|___|___|___| </w:t>
      </w:r>
    </w:p>
    <w:p w14:paraId="7823415E" w14:textId="77777777" w:rsidR="00D35655" w:rsidRPr="00CA4149" w:rsidRDefault="00D35655" w:rsidP="00346C86">
      <w:pPr>
        <w:pStyle w:val="Default"/>
        <w:spacing w:after="240"/>
        <w:jc w:val="center"/>
        <w:rPr>
          <w:rFonts w:asciiTheme="minorHAnsi" w:hAnsiTheme="minorHAnsi" w:cstheme="minorHAnsi"/>
          <w:b/>
          <w:bCs/>
        </w:rPr>
      </w:pPr>
      <w:r w:rsidRPr="00CA4149">
        <w:rPr>
          <w:rFonts w:asciiTheme="minorHAnsi" w:hAnsiTheme="minorHAnsi" w:cstheme="minorHAnsi"/>
          <w:b/>
          <w:bCs/>
        </w:rPr>
        <w:t>CHIEDE</w:t>
      </w:r>
    </w:p>
    <w:p w14:paraId="50F2FF92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il Patrocinio </w:t>
      </w:r>
    </w:p>
    <w:p w14:paraId="15436F1D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la concessione di un contributo di € ___________________ </w:t>
      </w:r>
    </w:p>
    <w:p w14:paraId="570A74AA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i seguenti vantaggi economici: </w:t>
      </w:r>
    </w:p>
    <w:p w14:paraId="472A8263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uso dei seguenti materiali ed attrezzature comunali e trasporto degli stessi: ________________________________________________________________________</w:t>
      </w:r>
      <w:r w:rsidR="00BE5427" w:rsidRPr="00CA4149">
        <w:rPr>
          <w:rFonts w:asciiTheme="minorHAnsi" w:hAnsiTheme="minorHAnsi" w:cstheme="minorHAnsi"/>
        </w:rPr>
        <w:t>___</w:t>
      </w:r>
    </w:p>
    <w:p w14:paraId="44D8E7A2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uso della Sala Comunale____________________________________________________</w:t>
      </w:r>
      <w:r w:rsidR="00BE5427" w:rsidRPr="00CA4149">
        <w:rPr>
          <w:rFonts w:asciiTheme="minorHAnsi" w:hAnsiTheme="minorHAnsi" w:cstheme="minorHAnsi"/>
        </w:rPr>
        <w:t>___</w:t>
      </w:r>
      <w:r w:rsidRPr="00CA4149">
        <w:rPr>
          <w:rFonts w:asciiTheme="minorHAnsi" w:hAnsiTheme="minorHAnsi" w:cstheme="minorHAnsi"/>
        </w:rPr>
        <w:t xml:space="preserve"> </w:t>
      </w:r>
    </w:p>
    <w:p w14:paraId="503AF942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affissione del seguente materiale pubblicitario __________________________________</w:t>
      </w:r>
      <w:r w:rsidR="00BE5427" w:rsidRPr="00CA4149">
        <w:rPr>
          <w:rFonts w:asciiTheme="minorHAnsi" w:hAnsiTheme="minorHAnsi" w:cstheme="minorHAnsi"/>
        </w:rPr>
        <w:t>____</w:t>
      </w:r>
      <w:r w:rsidRPr="00CA4149">
        <w:rPr>
          <w:rFonts w:asciiTheme="minorHAnsi" w:hAnsiTheme="minorHAnsi" w:cstheme="minorHAnsi"/>
        </w:rPr>
        <w:t xml:space="preserve"> </w:t>
      </w:r>
    </w:p>
    <w:p w14:paraId="017936CA" w14:textId="77777777" w:rsidR="00876FA1" w:rsidRPr="00CA4149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collaborazione tecnica personale comunale </w:t>
      </w:r>
    </w:p>
    <w:p w14:paraId="2237A6BF" w14:textId="77777777" w:rsidR="00D35655" w:rsidRPr="00CA4149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concessione premi di rappresentanza </w:t>
      </w:r>
    </w:p>
    <w:p w14:paraId="4C04AC2D" w14:textId="77777777" w:rsidR="001E0E04" w:rsidRPr="00CA4149" w:rsidRDefault="001E0E04" w:rsidP="00346C86">
      <w:pPr>
        <w:pStyle w:val="Default"/>
        <w:pageBreakBefore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lastRenderedPageBreak/>
        <w:t xml:space="preserve">stampa manifesti: n. ________________ </w:t>
      </w:r>
    </w:p>
    <w:p w14:paraId="6A4E27EE" w14:textId="77777777" w:rsidR="001E0E04" w:rsidRPr="00CA4149" w:rsidRDefault="001E0E04" w:rsidP="00346C86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spedizione inviti (max 250) n. _________ </w:t>
      </w:r>
    </w:p>
    <w:p w14:paraId="535EB512" w14:textId="77777777" w:rsidR="001E0E04" w:rsidRPr="00CA4149" w:rsidRDefault="001E0E04" w:rsidP="00346C86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utilizzo pubblica illuminazione </w:t>
      </w:r>
    </w:p>
    <w:p w14:paraId="735544AF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 sostegno della seguente manifestazione/attività: </w:t>
      </w:r>
    </w:p>
    <w:p w14:paraId="2938E2EA" w14:textId="77777777" w:rsidR="001E0E04" w:rsidRPr="00CA4149" w:rsidRDefault="001E0E04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________________________________________________________________________________</w:t>
      </w:r>
    </w:p>
    <w:p w14:paraId="0665EFDF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che l’Associazione di cui sopra svolgerà in questo Comune nel periodo dal ________________</w:t>
      </w:r>
      <w:r w:rsidR="001E0E04" w:rsidRPr="00CA4149">
        <w:rPr>
          <w:rFonts w:asciiTheme="minorHAnsi" w:hAnsiTheme="minorHAnsi" w:cstheme="minorHAnsi"/>
        </w:rPr>
        <w:t>___</w:t>
      </w:r>
      <w:r w:rsidRPr="00CA4149">
        <w:rPr>
          <w:rFonts w:asciiTheme="minorHAnsi" w:hAnsiTheme="minorHAnsi" w:cstheme="minorHAnsi"/>
        </w:rPr>
        <w:t xml:space="preserve"> </w:t>
      </w:r>
    </w:p>
    <w:p w14:paraId="0FAFEEB8" w14:textId="77777777" w:rsidR="00D35655" w:rsidRPr="00CA4149" w:rsidRDefault="00D35655" w:rsidP="00346C86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al ______________________ secondo il programma allegato alla presente. </w:t>
      </w:r>
    </w:p>
    <w:p w14:paraId="6B65BEDD" w14:textId="77777777" w:rsidR="00D35655" w:rsidRPr="00CA4149" w:rsidRDefault="00D35655" w:rsidP="00346C86">
      <w:pPr>
        <w:pStyle w:val="Default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 tal fine, ai sensi del D.P.R. N.445/2000 </w:t>
      </w:r>
    </w:p>
    <w:p w14:paraId="39582311" w14:textId="77777777" w:rsidR="002C544F" w:rsidRPr="00CA4149" w:rsidRDefault="002C544F" w:rsidP="00346C86">
      <w:pPr>
        <w:pStyle w:val="Default"/>
        <w:jc w:val="both"/>
        <w:rPr>
          <w:rFonts w:asciiTheme="minorHAnsi" w:hAnsiTheme="minorHAnsi" w:cstheme="minorHAnsi"/>
        </w:rPr>
      </w:pPr>
    </w:p>
    <w:p w14:paraId="0546038B" w14:textId="77777777" w:rsidR="00D35655" w:rsidRPr="00CA4149" w:rsidRDefault="00D35655" w:rsidP="00346C86">
      <w:pPr>
        <w:pStyle w:val="Default"/>
        <w:jc w:val="center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  <w:b/>
          <w:bCs/>
        </w:rPr>
        <w:t>DICHIARA</w:t>
      </w:r>
    </w:p>
    <w:p w14:paraId="6A02A018" w14:textId="77777777" w:rsidR="001E0E04" w:rsidRPr="00CA4149" w:rsidRDefault="001E0E04" w:rsidP="003F5590">
      <w:pPr>
        <w:pStyle w:val="Default"/>
        <w:jc w:val="both"/>
        <w:rPr>
          <w:rFonts w:asciiTheme="minorHAnsi" w:hAnsiTheme="minorHAnsi" w:cstheme="minorHAnsi"/>
        </w:rPr>
      </w:pPr>
    </w:p>
    <w:p w14:paraId="01C4A631" w14:textId="5F41E0FA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di aver preso visione del “Regolamento per la Concessione di sovvenzioni, contributi e vantaggi economici, del patrocino e per la istituzione del registro delle libere forme associative” approvato con delibera di C.C. n.</w:t>
      </w:r>
      <w:r w:rsidR="008C621D" w:rsidRPr="00CA4149">
        <w:rPr>
          <w:rFonts w:asciiTheme="minorHAnsi" w:hAnsiTheme="minorHAnsi" w:cstheme="minorHAnsi"/>
        </w:rPr>
        <w:t xml:space="preserve">66 </w:t>
      </w:r>
      <w:r w:rsidRPr="00CA4149">
        <w:rPr>
          <w:rFonts w:asciiTheme="minorHAnsi" w:hAnsiTheme="minorHAnsi" w:cstheme="minorHAnsi"/>
        </w:rPr>
        <w:t>del</w:t>
      </w:r>
      <w:r w:rsidR="008C621D" w:rsidRPr="00CA4149">
        <w:rPr>
          <w:rFonts w:asciiTheme="minorHAnsi" w:hAnsiTheme="minorHAnsi" w:cstheme="minorHAnsi"/>
        </w:rPr>
        <w:t xml:space="preserve"> 11.11.2011</w:t>
      </w:r>
      <w:r w:rsidRPr="00CA4149">
        <w:rPr>
          <w:rFonts w:asciiTheme="minorHAnsi" w:hAnsiTheme="minorHAnsi" w:cstheme="minorHAnsi"/>
        </w:rPr>
        <w:t xml:space="preserve">; </w:t>
      </w:r>
    </w:p>
    <w:p w14:paraId="702867BC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che la Società/Associazione rappresentata non persegue finalità di lucro; </w:t>
      </w:r>
    </w:p>
    <w:p w14:paraId="59209182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di non essere stato sottoposto a misura di prevenzione e che non esistono a proprio carico procedimenti in corso per l’applicazione di misure di prevenzione; </w:t>
      </w:r>
    </w:p>
    <w:p w14:paraId="517AFC85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di essere a conoscenza che nei confronti della Società/Associazione/ecc. di cui il sottoscritto è Presidente/Legale rappresentante dal _____|_____|_____| non sussiste alcun provvedimento giudiziario interdittivo disposto ai sensi della L. 31/05/1965 n. 575, come successivamente integrata e modificata; </w:t>
      </w:r>
    </w:p>
    <w:p w14:paraId="7636616A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di non aver richiesto / di aver richiesto altri contributi per la medesima iniziativa ai sensi della Legge n.________________; </w:t>
      </w:r>
    </w:p>
    <w:p w14:paraId="1F441D51" w14:textId="77777777" w:rsidR="00EF0F49" w:rsidRPr="00CA4149" w:rsidRDefault="00BE5427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d</w:t>
      </w:r>
      <w:r w:rsidR="00D35655" w:rsidRPr="00CA4149">
        <w:rPr>
          <w:rFonts w:asciiTheme="minorHAnsi" w:hAnsiTheme="minorHAnsi" w:cstheme="minorHAnsi"/>
        </w:rPr>
        <w:t>i utilizzare il contributo esclusivamente per gli scopi per i qual</w:t>
      </w:r>
      <w:r w:rsidR="00EF0F49" w:rsidRPr="00CA4149">
        <w:rPr>
          <w:rFonts w:asciiTheme="minorHAnsi" w:hAnsiTheme="minorHAnsi" w:cstheme="minorHAnsi"/>
        </w:rPr>
        <w:t>i sarà eventualmente assegnato;</w:t>
      </w:r>
    </w:p>
    <w:p w14:paraId="13255F01" w14:textId="77777777" w:rsidR="00D35655" w:rsidRPr="00CA4149" w:rsidRDefault="00D35655" w:rsidP="00EF0F49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che la presente iniziativa è stata organizzata con la collaborazione delle seguenti associazioni: </w:t>
      </w:r>
    </w:p>
    <w:p w14:paraId="1BBA7425" w14:textId="77777777" w:rsidR="00EF0F49" w:rsidRPr="00CA4149" w:rsidRDefault="00EF0F49" w:rsidP="00346C86">
      <w:pPr>
        <w:pStyle w:val="Default"/>
        <w:spacing w:after="240"/>
        <w:ind w:left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_______________________________________________________________________________________________________________________________________________________;</w:t>
      </w:r>
    </w:p>
    <w:p w14:paraId="5B066D8E" w14:textId="77777777" w:rsidR="004F3927" w:rsidRPr="00CA4149" w:rsidRDefault="00D35655" w:rsidP="00346C86">
      <w:pPr>
        <w:pStyle w:val="Default"/>
        <w:numPr>
          <w:ilvl w:val="0"/>
          <w:numId w:val="2"/>
        </w:numPr>
        <w:spacing w:after="240"/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che l’Associazione/Società rappresentata è iscritta / non è iscritta all’albo regionale delle Associazioni Culturali ai sensi della Legge n. 22/88; </w:t>
      </w:r>
    </w:p>
    <w:p w14:paraId="20A5D0AE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che l’Associazione/Società rappresentata è iscritta / non è iscritta all’albo regionale delle Associazioni di volontariato e/o promozione sociale ai sensi della Legge n. 40/2009; </w:t>
      </w:r>
    </w:p>
    <w:p w14:paraId="144372DD" w14:textId="77777777" w:rsidR="00EF0F49" w:rsidRPr="00CA4149" w:rsidRDefault="00D35655" w:rsidP="00EF0F4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che l’Associazione/Società/ecc. </w:t>
      </w:r>
      <w:r w:rsidRPr="00CA4149">
        <w:rPr>
          <w:rFonts w:asciiTheme="minorHAnsi" w:hAnsiTheme="minorHAnsi" w:cstheme="minorHAnsi"/>
          <w:b/>
          <w:bCs/>
        </w:rPr>
        <w:t xml:space="preserve">non fa parte </w:t>
      </w:r>
      <w:r w:rsidRPr="00CA4149">
        <w:rPr>
          <w:rFonts w:asciiTheme="minorHAnsi" w:hAnsiTheme="minorHAnsi" w:cstheme="minorHAnsi"/>
        </w:rPr>
        <w:t xml:space="preserve">dell’articolazione politico-amministrativa di alcun partito, secondo quanto previsto dall’art.7 della legge 2.5.1974, n.115 e dall’art.4 della legge 18.11.1981, n.659; </w:t>
      </w:r>
    </w:p>
    <w:p w14:paraId="7A9A3EFB" w14:textId="77777777" w:rsidR="00EF0F49" w:rsidRPr="00CA4149" w:rsidRDefault="00D35655" w:rsidP="003F559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di essere a conoscenza che l’eventuale uso degli impianti e la concessione non esonera il richiedente dagli obblighi in materia di pubblica sicurezza e pubblico spettacolo nonché dalle norme previste dalla SIAE.; </w:t>
      </w:r>
    </w:p>
    <w:p w14:paraId="0A6F13F4" w14:textId="77777777" w:rsidR="00EF0F49" w:rsidRPr="00CA4149" w:rsidRDefault="00D35655" w:rsidP="003F559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di essere a conoscenza che il richiedente risponde direttamente dei danni arrecati alle strutture e/o impianti temporaneamente ed eventualmente concessi dall’Amministrazione Comunale; </w:t>
      </w:r>
    </w:p>
    <w:p w14:paraId="625D395A" w14:textId="5B21FF88" w:rsidR="00D35655" w:rsidRPr="00CA4149" w:rsidRDefault="00D35655" w:rsidP="003F559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lastRenderedPageBreak/>
        <w:t xml:space="preserve">di essere a conoscenza che la suddetta erogazione del contributo non implica alcuna responsabilità dell’Ente per danni che, nello svolgimento della manifestazione, dovessero essere cagionati a terzi. La società, pertanto, si impegna sin da ora a ritenere indenne </w:t>
      </w:r>
      <w:r w:rsidR="00E43D9D" w:rsidRPr="00CA4149">
        <w:rPr>
          <w:rFonts w:asciiTheme="minorHAnsi" w:hAnsiTheme="minorHAnsi" w:cstheme="minorHAnsi"/>
        </w:rPr>
        <w:t>questa Amministrazione</w:t>
      </w:r>
      <w:r w:rsidRPr="00CA4149">
        <w:rPr>
          <w:rFonts w:asciiTheme="minorHAnsi" w:hAnsiTheme="minorHAnsi" w:cstheme="minorHAnsi"/>
        </w:rPr>
        <w:t xml:space="preserve"> da una qualunque richiesta risarcitoria che a qualsivoglia titolo dovesse essere avanzata da terzi. </w:t>
      </w:r>
    </w:p>
    <w:p w14:paraId="2D6E1700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737524A7" w14:textId="77777777" w:rsidR="00D35655" w:rsidRPr="00CA4149" w:rsidRDefault="00D35655" w:rsidP="003F5590">
      <w:pPr>
        <w:pStyle w:val="Default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Il/la sottoscritto/a dichiara inoltre di essere informato/a, ai sensi del </w:t>
      </w:r>
      <w:proofErr w:type="spellStart"/>
      <w:r w:rsidRPr="00CA4149">
        <w:rPr>
          <w:rFonts w:asciiTheme="minorHAnsi" w:hAnsiTheme="minorHAnsi" w:cstheme="minorHAnsi"/>
        </w:rPr>
        <w:t>D.Lgs.</w:t>
      </w:r>
      <w:proofErr w:type="spellEnd"/>
      <w:r w:rsidRPr="00CA4149">
        <w:rPr>
          <w:rFonts w:asciiTheme="minorHAnsi" w:hAnsiTheme="minorHAnsi" w:cstheme="minorHAnsi"/>
        </w:rP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resa. </w:t>
      </w:r>
    </w:p>
    <w:p w14:paraId="700C09B6" w14:textId="77777777" w:rsidR="000F6AEC" w:rsidRPr="00CA4149" w:rsidRDefault="000F6AEC" w:rsidP="003F5590">
      <w:pPr>
        <w:pStyle w:val="Default"/>
        <w:jc w:val="both"/>
        <w:rPr>
          <w:rFonts w:asciiTheme="minorHAnsi" w:hAnsiTheme="minorHAnsi" w:cstheme="minorHAnsi"/>
        </w:rPr>
      </w:pPr>
    </w:p>
    <w:p w14:paraId="18DD6C74" w14:textId="77777777" w:rsidR="00D35655" w:rsidRPr="00CA4149" w:rsidRDefault="00D35655" w:rsidP="000F6A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4149">
        <w:rPr>
          <w:rFonts w:asciiTheme="minorHAnsi" w:hAnsiTheme="minorHAnsi" w:cstheme="minorHAnsi"/>
          <w:b/>
          <w:bCs/>
        </w:rPr>
        <w:t>SI IMPEGNA</w:t>
      </w:r>
    </w:p>
    <w:p w14:paraId="01964FD2" w14:textId="77777777" w:rsidR="000F6AEC" w:rsidRPr="00CA4149" w:rsidRDefault="000F6AEC" w:rsidP="000F6AEC">
      <w:pPr>
        <w:pStyle w:val="Default"/>
        <w:jc w:val="center"/>
        <w:rPr>
          <w:rFonts w:asciiTheme="minorHAnsi" w:hAnsiTheme="minorHAnsi" w:cstheme="minorHAnsi"/>
        </w:rPr>
      </w:pPr>
    </w:p>
    <w:p w14:paraId="7E80EF2C" w14:textId="77777777" w:rsidR="000F6AEC" w:rsidRPr="00CA4149" w:rsidRDefault="000F6AEC" w:rsidP="003F559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 </w:t>
      </w:r>
      <w:r w:rsidR="00D35655" w:rsidRPr="00CA4149">
        <w:rPr>
          <w:rFonts w:asciiTheme="minorHAnsi" w:hAnsiTheme="minorHAnsi" w:cstheme="minorHAnsi"/>
        </w:rPr>
        <w:t>presentare apposito rendiconto tecnico ed economico a conclusione della manifestazione/attività per la quale è stato richiesto il contributo, in mancanza del quale non verrà riconosciuta nessuna somma;</w:t>
      </w:r>
    </w:p>
    <w:p w14:paraId="33645A8E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2BF2CA6F" w14:textId="77777777" w:rsidR="000F6AEC" w:rsidRPr="00CA4149" w:rsidRDefault="00D35655" w:rsidP="000F6AE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 riconsegnare all’Amministrazione Comunale, al termine della manifestazione, le strutture, gli impianti e le attrezzature eventualmente concesse, nello stato in cui si trovavano alla consegna; </w:t>
      </w:r>
    </w:p>
    <w:p w14:paraId="1C4CDDCB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4BE56393" w14:textId="77777777" w:rsidR="00D35655" w:rsidRPr="00CA4149" w:rsidRDefault="00D35655" w:rsidP="003F559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Ad accettare ogni altra condizione, eventualmente impartita dall’A. C., in relazione alla richiesta. </w:t>
      </w:r>
    </w:p>
    <w:p w14:paraId="3A29EC66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755ED167" w14:textId="77777777" w:rsidR="00D35655" w:rsidRPr="00CA4149" w:rsidRDefault="00D35655" w:rsidP="003F5590">
      <w:pPr>
        <w:pStyle w:val="Default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  <w:b/>
          <w:bCs/>
        </w:rPr>
        <w:t>Allega alla presente richiesta</w:t>
      </w:r>
      <w:r w:rsidRPr="00CA4149">
        <w:rPr>
          <w:rFonts w:asciiTheme="minorHAnsi" w:hAnsiTheme="minorHAnsi" w:cstheme="minorHAnsi"/>
        </w:rPr>
        <w:t xml:space="preserve">: </w:t>
      </w:r>
    </w:p>
    <w:p w14:paraId="51946024" w14:textId="77777777" w:rsidR="000F6AEC" w:rsidRPr="00CA4149" w:rsidRDefault="000F6AEC" w:rsidP="003F5590">
      <w:pPr>
        <w:pStyle w:val="Default"/>
        <w:jc w:val="both"/>
        <w:rPr>
          <w:rFonts w:asciiTheme="minorHAnsi" w:hAnsiTheme="minorHAnsi" w:cstheme="minorHAnsi"/>
        </w:rPr>
      </w:pPr>
    </w:p>
    <w:p w14:paraId="44392B81" w14:textId="77777777" w:rsidR="000F6AEC" w:rsidRPr="00CA4149" w:rsidRDefault="00D35655" w:rsidP="003F5590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programma della manifestazione e relativa previsione di spesa; </w:t>
      </w:r>
    </w:p>
    <w:p w14:paraId="6046D951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190BD005" w14:textId="77777777" w:rsidR="000F6AEC" w:rsidRPr="00CA4149" w:rsidRDefault="00D35655" w:rsidP="000F6AEC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elenco delle risorse finanziarie, ivi compresi gli eventuali introiti derivanti da vendita di biglietti, sponsor, contributi di altre associazioni e delle strutture organizzative disponibili;</w:t>
      </w:r>
    </w:p>
    <w:p w14:paraId="75381040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02D46F8C" w14:textId="77777777" w:rsidR="000F6AEC" w:rsidRPr="00CA4149" w:rsidRDefault="00D35655" w:rsidP="000F6AEC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specificazione dei benefici richiesti al Comune e/o altri Enti; </w:t>
      </w:r>
    </w:p>
    <w:p w14:paraId="2AC810EC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583DF704" w14:textId="77777777" w:rsidR="00D35655" w:rsidRPr="00CA4149" w:rsidRDefault="00D35655" w:rsidP="003F5590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copia dello Statuto dell’Associazione/Società ecc./ non allega copia dello Statuto in quanto non sono intervenute variazioni rispetto alla copia già in vostro possesso e consegnata in data _____|_____|_____|; </w:t>
      </w:r>
    </w:p>
    <w:p w14:paraId="5C3A37A8" w14:textId="77777777" w:rsidR="000F6AEC" w:rsidRPr="00CA4149" w:rsidRDefault="000F6AEC" w:rsidP="000F6AEC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407614C1" w14:textId="77777777" w:rsidR="00D35655" w:rsidRPr="00CA4149" w:rsidRDefault="00D35655" w:rsidP="000F6AE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>Il/la sottoscritto delega a rappresentarlo il/la Sig. ______________________________________</w:t>
      </w:r>
      <w:r w:rsidR="000F6AEC" w:rsidRPr="00CA4149">
        <w:rPr>
          <w:rFonts w:asciiTheme="minorHAnsi" w:hAnsiTheme="minorHAnsi" w:cstheme="minorHAnsi"/>
        </w:rPr>
        <w:t>__</w:t>
      </w:r>
      <w:r w:rsidRPr="00CA4149">
        <w:rPr>
          <w:rFonts w:asciiTheme="minorHAnsi" w:hAnsiTheme="minorHAnsi" w:cstheme="minorHAnsi"/>
        </w:rPr>
        <w:t xml:space="preserve"> </w:t>
      </w:r>
    </w:p>
    <w:p w14:paraId="0D06F919" w14:textId="77777777" w:rsidR="00D35655" w:rsidRPr="00CA4149" w:rsidRDefault="00D35655" w:rsidP="000F6AE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tel. _________________nell’espletamento delle procedure e dei contatti con l’Amministrazione </w:t>
      </w:r>
    </w:p>
    <w:p w14:paraId="5F8EE469" w14:textId="77777777" w:rsidR="00D35655" w:rsidRPr="00CA4149" w:rsidRDefault="00D35655" w:rsidP="000F6AE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</w:rPr>
        <w:t xml:space="preserve">Comunale. </w:t>
      </w:r>
    </w:p>
    <w:p w14:paraId="07DD700E" w14:textId="77777777" w:rsidR="00D35655" w:rsidRPr="00CA4149" w:rsidRDefault="00D35655" w:rsidP="000F6AE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  <w:b/>
          <w:bCs/>
        </w:rPr>
        <w:t xml:space="preserve">Data __________________________ firma ____________________________ </w:t>
      </w:r>
    </w:p>
    <w:p w14:paraId="55208FBE" w14:textId="77777777" w:rsidR="00D35655" w:rsidRPr="00CA4149" w:rsidRDefault="00D35655" w:rsidP="003F5590">
      <w:pPr>
        <w:pStyle w:val="Default"/>
        <w:jc w:val="both"/>
        <w:rPr>
          <w:rFonts w:asciiTheme="minorHAnsi" w:hAnsiTheme="minorHAnsi" w:cstheme="minorHAnsi"/>
        </w:rPr>
      </w:pPr>
      <w:r w:rsidRPr="00CA4149">
        <w:rPr>
          <w:rFonts w:asciiTheme="minorHAnsi" w:hAnsiTheme="minorHAnsi" w:cstheme="minorHAnsi"/>
          <w:b/>
          <w:bCs/>
        </w:rPr>
        <w:t xml:space="preserve">Allegato: copia fotostatica del documento di identità in corso di validità. </w:t>
      </w:r>
    </w:p>
    <w:sectPr w:rsidR="00D35655" w:rsidRPr="00CA4149" w:rsidSect="000D70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476A" w14:textId="77777777" w:rsidR="00CA4149" w:rsidRDefault="00CA4149" w:rsidP="00CA4149">
      <w:pPr>
        <w:spacing w:after="0" w:line="240" w:lineRule="auto"/>
      </w:pPr>
      <w:r>
        <w:separator/>
      </w:r>
    </w:p>
  </w:endnote>
  <w:endnote w:type="continuationSeparator" w:id="0">
    <w:p w14:paraId="7865CD97" w14:textId="77777777" w:rsidR="00CA4149" w:rsidRDefault="00CA4149" w:rsidP="00C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77DF" w14:textId="77777777" w:rsidR="00CA4149" w:rsidRDefault="00CA4149" w:rsidP="00CA4149">
      <w:pPr>
        <w:spacing w:after="0" w:line="240" w:lineRule="auto"/>
      </w:pPr>
      <w:r>
        <w:separator/>
      </w:r>
    </w:p>
  </w:footnote>
  <w:footnote w:type="continuationSeparator" w:id="0">
    <w:p w14:paraId="1D003C14" w14:textId="77777777" w:rsidR="00CA4149" w:rsidRDefault="00CA4149" w:rsidP="00CA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C84" w14:textId="0AF27B39" w:rsidR="00CA4149" w:rsidRDefault="00CA4149" w:rsidP="00CA4149">
    <w:pPr>
      <w:pStyle w:val="Intestazione"/>
      <w:jc w:val="center"/>
      <w:rPr>
        <w:rFonts w:ascii="Calibri" w:hAnsi="Calibri"/>
        <w:b/>
        <w:bCs/>
      </w:rPr>
    </w:pPr>
    <w:r>
      <w:rPr>
        <w:rFonts w:ascii="Calibri" w:hAnsi="Calibri"/>
        <w:color w:val="000000"/>
        <w:sz w:val="20"/>
        <w:szCs w:val="20"/>
      </w:rPr>
      <w:t xml:space="preserve">ALL. </w:t>
    </w:r>
    <w:r>
      <w:rPr>
        <w:rFonts w:ascii="Calibri" w:hAnsi="Calibri"/>
        <w:color w:val="000000"/>
        <w:sz w:val="20"/>
        <w:szCs w:val="20"/>
      </w:rPr>
      <w:t>3</w:t>
    </w:r>
    <w:r>
      <w:rPr>
        <w:rFonts w:ascii="Calibri" w:hAnsi="Calibri"/>
        <w:color w:val="000000"/>
        <w:sz w:val="20"/>
        <w:szCs w:val="20"/>
      </w:rPr>
      <w:t xml:space="preserve"> - AVVISO PUBBLICO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Style w:val="Enfasi"/>
        <w:rFonts w:ascii="Calibri" w:eastAsia="Verdana" w:hAnsi="Calibri" w:cs="Verdana"/>
        <w:color w:val="000000"/>
        <w:kern w:val="2"/>
        <w:sz w:val="20"/>
        <w:szCs w:val="20"/>
        <w:lang w:eastAsia="zh-CN" w:bidi="hi-IN"/>
      </w:rPr>
      <w:t>MERCATINI ED EVENTI ENOGASTRONOMICI CON PROGRAMMA DI EVENTI COLLATERALI</w:t>
    </w:r>
  </w:p>
  <w:p w14:paraId="149AA570" w14:textId="77777777" w:rsidR="00CA4149" w:rsidRDefault="00CA41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D53"/>
    <w:multiLevelType w:val="hybridMultilevel"/>
    <w:tmpl w:val="C75CC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369"/>
    <w:multiLevelType w:val="hybridMultilevel"/>
    <w:tmpl w:val="37FAC274"/>
    <w:lvl w:ilvl="0" w:tplc="C3F66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0BD"/>
    <w:multiLevelType w:val="hybridMultilevel"/>
    <w:tmpl w:val="345627CA"/>
    <w:lvl w:ilvl="0" w:tplc="C3F667B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AA4CC7"/>
    <w:multiLevelType w:val="hybridMultilevel"/>
    <w:tmpl w:val="8518908C"/>
    <w:lvl w:ilvl="0" w:tplc="C3F66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5652"/>
    <w:multiLevelType w:val="hybridMultilevel"/>
    <w:tmpl w:val="90DA6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49955">
    <w:abstractNumId w:val="1"/>
  </w:num>
  <w:num w:numId="2" w16cid:durableId="638462450">
    <w:abstractNumId w:val="0"/>
  </w:num>
  <w:num w:numId="3" w16cid:durableId="1879858498">
    <w:abstractNumId w:val="4"/>
  </w:num>
  <w:num w:numId="4" w16cid:durableId="820923746">
    <w:abstractNumId w:val="3"/>
  </w:num>
  <w:num w:numId="5" w16cid:durableId="195678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55"/>
    <w:rsid w:val="000D70CC"/>
    <w:rsid w:val="000F6AEC"/>
    <w:rsid w:val="001D0171"/>
    <w:rsid w:val="001E0E04"/>
    <w:rsid w:val="002C544F"/>
    <w:rsid w:val="00346C86"/>
    <w:rsid w:val="003F5590"/>
    <w:rsid w:val="004F3927"/>
    <w:rsid w:val="00530572"/>
    <w:rsid w:val="0060678D"/>
    <w:rsid w:val="006D7634"/>
    <w:rsid w:val="0074245F"/>
    <w:rsid w:val="00876FA1"/>
    <w:rsid w:val="008C621D"/>
    <w:rsid w:val="00B14DEB"/>
    <w:rsid w:val="00B647AA"/>
    <w:rsid w:val="00BE5427"/>
    <w:rsid w:val="00CA4149"/>
    <w:rsid w:val="00D35655"/>
    <w:rsid w:val="00E43D9D"/>
    <w:rsid w:val="00EA2448"/>
    <w:rsid w:val="00E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8DF3"/>
  <w15:docId w15:val="{0C75638A-C0E6-4EF4-B8D2-D8413BC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6AE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A4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149"/>
  </w:style>
  <w:style w:type="paragraph" w:styleId="Pidipagina">
    <w:name w:val="footer"/>
    <w:basedOn w:val="Normale"/>
    <w:link w:val="PidipaginaCarattere"/>
    <w:uiPriority w:val="99"/>
    <w:unhideWhenUsed/>
    <w:rsid w:val="00CA4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149"/>
  </w:style>
  <w:style w:type="character" w:customStyle="1" w:styleId="Enfasi">
    <w:name w:val="Enfasi"/>
    <w:qFormat/>
    <w:rsid w:val="00CA414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maxdata16</dc:creator>
  <cp:keywords/>
  <dc:description/>
  <cp:lastModifiedBy>STELLA MARIELLA</cp:lastModifiedBy>
  <cp:revision>5</cp:revision>
  <dcterms:created xsi:type="dcterms:W3CDTF">2022-08-17T10:42:00Z</dcterms:created>
  <dcterms:modified xsi:type="dcterms:W3CDTF">2022-08-18T08:01:00Z</dcterms:modified>
</cp:coreProperties>
</file>